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0D089A" w:rsidRPr="00551700" w:rsidTr="00D60E46">
        <w:trPr>
          <w:cantSplit/>
          <w:trHeight w:hRule="exact" w:val="1474"/>
        </w:trPr>
        <w:tc>
          <w:tcPr>
            <w:tcW w:w="9639" w:type="dxa"/>
            <w:gridSpan w:val="2"/>
          </w:tcPr>
          <w:p w:rsidR="000D089A" w:rsidRPr="00551700" w:rsidRDefault="000D089A" w:rsidP="00D60E46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89A" w:rsidRPr="00551700" w:rsidRDefault="000D089A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D089A" w:rsidRPr="00551700" w:rsidRDefault="000D089A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D089A" w:rsidRPr="00551700" w:rsidRDefault="000D089A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D089A" w:rsidRPr="00551700" w:rsidRDefault="000D089A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D089A" w:rsidRPr="00551700" w:rsidRDefault="000D089A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D089A" w:rsidRPr="00551700" w:rsidRDefault="000D089A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D089A" w:rsidRPr="00551700" w:rsidRDefault="000D089A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D089A" w:rsidRPr="00551700" w:rsidRDefault="000D089A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D089A" w:rsidRPr="00551700" w:rsidRDefault="000D089A" w:rsidP="00D60E46">
            <w:pPr>
              <w:pStyle w:val="1"/>
              <w:rPr>
                <w:rFonts w:ascii="Times New Roman" w:hAnsi="Times New Roman"/>
                <w:bCs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color w:val="333333"/>
                <w:sz w:val="28"/>
              </w:rPr>
              <w:t>АДМИНИСТРАЦИЯ МУНИЦИПАЛЬНОГО ОБРАЗОВАНИЯ</w:t>
            </w:r>
          </w:p>
          <w:p w:rsidR="000D089A" w:rsidRPr="00551700" w:rsidRDefault="000D089A" w:rsidP="00D60E46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0D089A" w:rsidRPr="00551700" w:rsidRDefault="000D089A" w:rsidP="00D60E46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0D089A" w:rsidTr="00D60E46">
        <w:trPr>
          <w:cantSplit/>
          <w:trHeight w:hRule="exact" w:val="1505"/>
        </w:trPr>
        <w:tc>
          <w:tcPr>
            <w:tcW w:w="9639" w:type="dxa"/>
            <w:gridSpan w:val="2"/>
          </w:tcPr>
          <w:p w:rsidR="000D089A" w:rsidRPr="009C1280" w:rsidRDefault="000D089A" w:rsidP="00D60E46">
            <w:pPr>
              <w:pStyle w:val="1"/>
              <w:rPr>
                <w:rFonts w:ascii="Times New Roman" w:hAnsi="Times New Roman"/>
                <w:color w:val="333333"/>
                <w:sz w:val="2"/>
                <w:szCs w:val="2"/>
              </w:rPr>
            </w:pPr>
          </w:p>
          <w:p w:rsidR="000D089A" w:rsidRPr="009C1280" w:rsidRDefault="000D089A" w:rsidP="00D60E46">
            <w:pPr>
              <w:pStyle w:val="1"/>
              <w:rPr>
                <w:rFonts w:ascii="Times New Roman" w:hAnsi="Times New Roman"/>
                <w:color w:val="333333"/>
                <w:sz w:val="14"/>
                <w:szCs w:val="14"/>
              </w:rPr>
            </w:pPr>
          </w:p>
          <w:p w:rsidR="000D089A" w:rsidRPr="000E3067" w:rsidRDefault="000D089A" w:rsidP="00D60E46">
            <w:pPr>
              <w:pStyle w:val="1"/>
              <w:rPr>
                <w:rFonts w:ascii="Times New Roman" w:hAnsi="Times New Roman"/>
                <w:color w:val="595959" w:themeColor="text1" w:themeTint="A6"/>
                <w:sz w:val="28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</w:rPr>
              <w:t>АДМИНИСТРАЦИЯ МУНИЦИПАЛЬНОГО ОБРАЗОВАНИЯ</w:t>
            </w:r>
          </w:p>
          <w:p w:rsidR="000D089A" w:rsidRPr="000E3067" w:rsidRDefault="000D089A" w:rsidP="00D60E46">
            <w:pPr>
              <w:pStyle w:val="1"/>
              <w:rPr>
                <w:rFonts w:ascii="Times New Roman" w:hAnsi="Times New Roman"/>
                <w:color w:val="595959" w:themeColor="text1" w:themeTint="A6"/>
                <w:sz w:val="28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</w:rPr>
              <w:t>ЩЕРБИНОВСКИЙ РАЙОН</w:t>
            </w:r>
          </w:p>
          <w:p w:rsidR="000D089A" w:rsidRDefault="000D089A" w:rsidP="00D60E46">
            <w:pPr>
              <w:spacing w:before="120" w:after="0" w:line="240" w:lineRule="auto"/>
              <w:jc w:val="center"/>
              <w:rPr>
                <w:noProof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0D089A" w:rsidRPr="00551700" w:rsidTr="00D60E46">
        <w:trPr>
          <w:cantSplit/>
          <w:trHeight w:hRule="exact" w:val="340"/>
        </w:trPr>
        <w:tc>
          <w:tcPr>
            <w:tcW w:w="4819" w:type="dxa"/>
            <w:vAlign w:val="bottom"/>
          </w:tcPr>
          <w:p w:rsidR="000D089A" w:rsidRPr="00551700" w:rsidRDefault="00E03571" w:rsidP="00E0357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="000D089A"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25.02.2022</w:t>
            </w:r>
          </w:p>
        </w:tc>
        <w:tc>
          <w:tcPr>
            <w:tcW w:w="4820" w:type="dxa"/>
            <w:vAlign w:val="bottom"/>
          </w:tcPr>
          <w:p w:rsidR="000D089A" w:rsidRPr="00551700" w:rsidRDefault="000D089A" w:rsidP="00E035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E0357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112</w:t>
            </w:r>
          </w:p>
        </w:tc>
      </w:tr>
      <w:tr w:rsidR="000D089A" w:rsidRPr="00551700" w:rsidTr="00D60E46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0D089A" w:rsidRPr="00551700" w:rsidRDefault="000D089A" w:rsidP="00D6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C057CE" w:rsidRPr="00E43C36" w:rsidRDefault="00C057CE" w:rsidP="00E43C36">
      <w:pPr>
        <w:pStyle w:val="a3"/>
        <w:widowControl w:val="0"/>
        <w:spacing w:before="0" w:beforeAutospacing="0" w:after="0" w:afterAutospacing="0"/>
        <w:jc w:val="center"/>
        <w:rPr>
          <w:b/>
          <w:szCs w:val="28"/>
        </w:rPr>
      </w:pPr>
    </w:p>
    <w:p w:rsidR="000D089A" w:rsidRPr="00BF164E" w:rsidRDefault="000D089A" w:rsidP="000D089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внесении изменения</w:t>
      </w:r>
      <w:r w:rsidRPr="00BF164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 постановление администрации</w:t>
      </w:r>
    </w:p>
    <w:p w:rsidR="000D089A" w:rsidRPr="00BF164E" w:rsidRDefault="000D089A" w:rsidP="000D089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F164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муниципального образования Щербиновский район</w:t>
      </w:r>
    </w:p>
    <w:p w:rsidR="000D089A" w:rsidRDefault="000D089A" w:rsidP="000D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27 декабря 2021 года № 914 «Об утверждении</w:t>
      </w:r>
    </w:p>
    <w:p w:rsidR="000D089A" w:rsidRDefault="000D089A" w:rsidP="000D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перечня пунктов временного размещения</w:t>
      </w:r>
    </w:p>
    <w:p w:rsidR="000D089A" w:rsidRDefault="000D089A" w:rsidP="000D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пострадавшего (эвакуируемого) населения</w:t>
      </w:r>
    </w:p>
    <w:p w:rsidR="000D089A" w:rsidRDefault="000D089A" w:rsidP="000D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A2194A" w:rsidRDefault="000D089A" w:rsidP="000D089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возникновении чрезвычайных ситуаций»</w:t>
      </w:r>
    </w:p>
    <w:p w:rsidR="000D089A" w:rsidRPr="00A2194A" w:rsidRDefault="000D089A" w:rsidP="000D08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194A" w:rsidRPr="00A2194A" w:rsidRDefault="00A2194A" w:rsidP="00FF61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</w:t>
      </w:r>
      <w:r w:rsidR="00BC75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октября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2003</w:t>
      </w:r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№131-ФЗ «Об общих принципах организации местного самоуправления в Российской Федерации</w:t>
      </w:r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Федеральным законом от 21 декабря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1994</w:t>
      </w:r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 68-ФЗ «О защ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 населения и территорий от чрезвычайных ситуаций природного и техноге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характера»</w:t>
      </w:r>
      <w:r w:rsidR="00DF6F77" w:rsidRPr="00DF6F77">
        <w:rPr>
          <w:rFonts w:ascii="Times New Roman" w:hAnsi="Times New Roman" w:cs="Times New Roman"/>
          <w:sz w:val="28"/>
          <w:szCs w:val="28"/>
        </w:rPr>
        <w:t>и  методическим</w:t>
      </w:r>
      <w:r w:rsidR="005B4D78">
        <w:rPr>
          <w:rFonts w:ascii="Times New Roman" w:hAnsi="Times New Roman" w:cs="Times New Roman"/>
          <w:sz w:val="28"/>
          <w:szCs w:val="28"/>
        </w:rPr>
        <w:t>и рекомендациями</w:t>
      </w:r>
      <w:r w:rsidR="00730635">
        <w:rPr>
          <w:rFonts w:ascii="Times New Roman" w:hAnsi="Times New Roman" w:cs="Times New Roman"/>
          <w:sz w:val="28"/>
          <w:szCs w:val="28"/>
        </w:rPr>
        <w:t xml:space="preserve"> МЧС России</w:t>
      </w:r>
      <w:r w:rsidR="00E32FC9">
        <w:rPr>
          <w:rFonts w:ascii="Times New Roman" w:hAnsi="Times New Roman" w:cs="Times New Roman"/>
          <w:sz w:val="28"/>
          <w:szCs w:val="28"/>
        </w:rPr>
        <w:t xml:space="preserve"> от20 ав</w:t>
      </w:r>
      <w:r w:rsidR="00730635">
        <w:rPr>
          <w:rFonts w:ascii="Times New Roman" w:hAnsi="Times New Roman" w:cs="Times New Roman"/>
          <w:sz w:val="28"/>
          <w:szCs w:val="28"/>
        </w:rPr>
        <w:t xml:space="preserve">густа </w:t>
      </w:r>
      <w:r w:rsidR="00E32FC9">
        <w:rPr>
          <w:rFonts w:ascii="Times New Roman" w:hAnsi="Times New Roman" w:cs="Times New Roman"/>
          <w:sz w:val="28"/>
          <w:szCs w:val="28"/>
        </w:rPr>
        <w:t>2020 года</w:t>
      </w:r>
      <w:r w:rsidR="00DF6F77" w:rsidRPr="00DF6F77">
        <w:rPr>
          <w:rFonts w:ascii="Times New Roman" w:hAnsi="Times New Roman" w:cs="Times New Roman"/>
          <w:sz w:val="28"/>
          <w:szCs w:val="28"/>
        </w:rPr>
        <w:t xml:space="preserve"> № 2-4-71-18-11 </w:t>
      </w:r>
      <w:r w:rsidR="00C53808">
        <w:rPr>
          <w:rFonts w:ascii="Times New Roman" w:hAnsi="Times New Roman" w:cs="Times New Roman"/>
          <w:sz w:val="28"/>
          <w:szCs w:val="28"/>
        </w:rPr>
        <w:t>«П</w:t>
      </w:r>
      <w:r w:rsidR="00E04CB6" w:rsidRPr="00E04CB6">
        <w:rPr>
          <w:rFonts w:ascii="Times New Roman" w:hAnsi="Times New Roman" w:cs="Times New Roman"/>
          <w:sz w:val="28"/>
          <w:szCs w:val="28"/>
        </w:rPr>
        <w:t>о организации первоочередного жизнеобеспечения населения в чрезвычайных ситуациях и работы пунктов временного размещ</w:t>
      </w:r>
      <w:r w:rsidR="00E04CB6" w:rsidRPr="00E04CB6">
        <w:rPr>
          <w:rFonts w:ascii="Times New Roman" w:hAnsi="Times New Roman" w:cs="Times New Roman"/>
          <w:sz w:val="28"/>
          <w:szCs w:val="28"/>
        </w:rPr>
        <w:t>е</w:t>
      </w:r>
      <w:r w:rsidR="00E04CB6" w:rsidRPr="00E04CB6">
        <w:rPr>
          <w:rFonts w:ascii="Times New Roman" w:hAnsi="Times New Roman" w:cs="Times New Roman"/>
          <w:sz w:val="28"/>
          <w:szCs w:val="28"/>
        </w:rPr>
        <w:t>ния пострадавшего населения</w:t>
      </w:r>
      <w:r w:rsidR="00C53808">
        <w:rPr>
          <w:rFonts w:ascii="Times New Roman" w:hAnsi="Times New Roman" w:cs="Times New Roman"/>
          <w:sz w:val="28"/>
          <w:szCs w:val="28"/>
        </w:rPr>
        <w:t>»</w:t>
      </w:r>
      <w:r w:rsidR="00E32FC9">
        <w:rPr>
          <w:rFonts w:ascii="Times New Roman" w:hAnsi="Times New Roman" w:cs="Times New Roman"/>
          <w:sz w:val="28"/>
          <w:szCs w:val="28"/>
        </w:rPr>
        <w:t>,</w:t>
      </w:r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целях организации временного размещения пострадавшего населения, эвакуируемого из зон чрезвычайных ситуаций или при угрозе возникновения чрезвычайных ситуаций природ</w:t>
      </w:r>
      <w:r w:rsidR="00E7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и техногенного хар</w:t>
      </w:r>
      <w:r w:rsidR="0014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актера на территории Щербиновского</w:t>
      </w:r>
      <w:r w:rsidR="00E7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3E25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82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связи с корректиро</w:t>
      </w:r>
      <w:r w:rsidR="00ED53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вкой данных о местоположении пунктов временного размещения</w:t>
      </w:r>
      <w:r w:rsidR="00882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улучшения их работы,</w:t>
      </w:r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 о с т а н о в л я ю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2194A" w:rsidRDefault="00E74799" w:rsidP="007610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A2194A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в</w:t>
      </w:r>
      <w:r w:rsidR="00B41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муниципального образования Щербиновский район от</w:t>
      </w:r>
      <w:r w:rsid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27 декабря 2021 года № 914 «Об утверждении 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перечня</w:t>
      </w:r>
      <w:r w:rsid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пунктов временного размещения 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пострада</w:t>
      </w:r>
      <w:r w:rsid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вшего (эвакуируемого) населения 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 Щербиновский район 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возникновении чре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вычайных ситуаций»</w:t>
      </w:r>
      <w:r w:rsidR="00475A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следующее изменение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B7935" w:rsidRPr="00ED5344" w:rsidRDefault="00882671" w:rsidP="002B79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приложении к постановлению строку 1 изложить в следующей реда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</w:t>
      </w:r>
      <w:r w:rsidR="002B7935" w:rsidRPr="002B7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B7935" w:rsidRPr="00ED5344" w:rsidRDefault="00ED5344" w:rsidP="002B79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31"/>
        <w:gridCol w:w="2409"/>
        <w:gridCol w:w="3119"/>
        <w:gridCol w:w="2126"/>
        <w:gridCol w:w="1701"/>
      </w:tblGrid>
      <w:tr w:rsidR="00882671" w:rsidRPr="00A2194A" w:rsidTr="00E43C36">
        <w:trPr>
          <w:trHeight w:val="969"/>
        </w:trPr>
        <w:tc>
          <w:tcPr>
            <w:tcW w:w="431" w:type="dxa"/>
            <w:hideMark/>
          </w:tcPr>
          <w:p w:rsidR="00882671" w:rsidRPr="00A2194A" w:rsidRDefault="00882671" w:rsidP="00D05BEB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hideMark/>
          </w:tcPr>
          <w:p w:rsidR="00882671" w:rsidRDefault="00882671" w:rsidP="00D05BEB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</w:t>
            </w:r>
          </w:p>
          <w:p w:rsidR="00882671" w:rsidRDefault="00882671" w:rsidP="00D05BEB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оздоровительный</w:t>
            </w:r>
          </w:p>
          <w:p w:rsidR="00882671" w:rsidRPr="00A2194A" w:rsidRDefault="00882671" w:rsidP="00D05BEB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</w:t>
            </w:r>
          </w:p>
        </w:tc>
        <w:tc>
          <w:tcPr>
            <w:tcW w:w="3119" w:type="dxa"/>
            <w:hideMark/>
          </w:tcPr>
          <w:p w:rsidR="00882671" w:rsidRDefault="00882671" w:rsidP="00D05BEB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882671" w:rsidRDefault="00882671" w:rsidP="00D05BEB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 Старощербино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ская,</w:t>
            </w:r>
          </w:p>
          <w:p w:rsidR="00882671" w:rsidRPr="003A74EE" w:rsidRDefault="00882671" w:rsidP="00D05BEB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Красная, д. 56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/1</w:t>
            </w:r>
          </w:p>
        </w:tc>
        <w:tc>
          <w:tcPr>
            <w:tcW w:w="2126" w:type="dxa"/>
          </w:tcPr>
          <w:p w:rsidR="00882671" w:rsidRDefault="00882671" w:rsidP="00D05BEB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МБУ МО ЩР</w:t>
            </w:r>
          </w:p>
          <w:p w:rsidR="00882671" w:rsidRDefault="00882671" w:rsidP="00D05BEB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«Центр физкул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турно-массовой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 спортивной </w:t>
            </w:r>
          </w:p>
          <w:p w:rsidR="00882671" w:rsidRDefault="00882671" w:rsidP="00D05BEB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работы </w:t>
            </w:r>
          </w:p>
          <w:p w:rsidR="00882671" w:rsidRDefault="00882671" w:rsidP="00D05BEB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населением»</w:t>
            </w:r>
          </w:p>
        </w:tc>
        <w:tc>
          <w:tcPr>
            <w:tcW w:w="1701" w:type="dxa"/>
            <w:hideMark/>
          </w:tcPr>
          <w:p w:rsidR="00882671" w:rsidRPr="00A2194A" w:rsidRDefault="00882671" w:rsidP="00D05BEB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</w:t>
            </w:r>
          </w:p>
        </w:tc>
      </w:tr>
    </w:tbl>
    <w:p w:rsidR="00882671" w:rsidRPr="00F219A1" w:rsidRDefault="00ED5344" w:rsidP="00F219A1">
      <w:pPr>
        <w:shd w:val="clear" w:color="auto" w:fill="FFFFFF"/>
        <w:tabs>
          <w:tab w:val="left" w:pos="117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».</w:t>
      </w:r>
    </w:p>
    <w:p w:rsidR="002B7935" w:rsidRPr="00A2194A" w:rsidRDefault="002B7935" w:rsidP="002B79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Отделу по взаимодействию с органами местного самоуправления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D147EA" w:rsidRDefault="002B7935" w:rsidP="002B79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147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Отделу муниципальной службы, кадровой политики и делопроизводс</w:t>
      </w:r>
      <w:r w:rsidR="00D147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D147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 администрации муниципального образования Щербиновский район</w:t>
      </w:r>
      <w:r w:rsidR="005A1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E43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5A1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(Гусева)</w:t>
      </w:r>
      <w:r w:rsidR="00D147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опубликовать настоящее постановление в периодическом печатном издании «Информационная бюллетень органов местного самоуправления м</w:t>
      </w:r>
      <w:r w:rsidR="00D147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D147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ниципального образования Щербиновский район»</w:t>
      </w:r>
      <w:r w:rsidR="00651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F1710" w:rsidRPr="00A2194A" w:rsidRDefault="003A74EE" w:rsidP="002B4D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EF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Пост</w:t>
      </w:r>
      <w:r w:rsidR="007B1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ановление вступает в силу на следующий день после</w:t>
      </w:r>
      <w:r w:rsidR="00EF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офиц</w:t>
      </w:r>
      <w:r w:rsidR="00EF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F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ального опубликования.</w:t>
      </w:r>
    </w:p>
    <w:p w:rsidR="00930F26" w:rsidRDefault="00930F26" w:rsidP="00A219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194A" w:rsidRPr="00A2194A" w:rsidRDefault="00A2194A" w:rsidP="00A219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2194A" w:rsidRPr="00A2194A" w:rsidRDefault="00A2194A" w:rsidP="00FF3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30F26" w:rsidRDefault="00801A9E" w:rsidP="00930F26">
      <w:pPr>
        <w:shd w:val="clear" w:color="auto" w:fill="FFFFFF"/>
        <w:spacing w:after="0" w:line="240" w:lineRule="auto"/>
        <w:ind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Исполняющий</w:t>
      </w:r>
      <w:r w:rsidR="004F4414" w:rsidRPr="004F44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полномочия главы</w:t>
      </w:r>
    </w:p>
    <w:p w:rsidR="004F4414" w:rsidRPr="004F4414" w:rsidRDefault="004F4414" w:rsidP="00930F26">
      <w:pPr>
        <w:shd w:val="clear" w:color="auto" w:fill="FFFFFF"/>
        <w:spacing w:after="0" w:line="240" w:lineRule="auto"/>
        <w:ind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F44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A2194A" w:rsidRDefault="004F4414" w:rsidP="0047593D">
      <w:pPr>
        <w:shd w:val="clear" w:color="auto" w:fill="FFFFFF"/>
        <w:spacing w:after="0" w:line="240" w:lineRule="auto"/>
        <w:ind w:hanging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44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Щербиновский район</w:t>
      </w:r>
      <w:r w:rsidR="00BC75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3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</w:t>
      </w:r>
      <w:r w:rsidR="00BC75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М.Н. Чернов</w:t>
      </w:r>
    </w:p>
    <w:p w:rsidR="009F0D3C" w:rsidRDefault="009F0D3C" w:rsidP="00A55F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0D3C" w:rsidRDefault="009F0D3C" w:rsidP="00A55F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0D3C" w:rsidRDefault="009F0D3C" w:rsidP="00A55F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7A7A" w:rsidRDefault="002F7A7A" w:rsidP="00A55F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0F26" w:rsidRDefault="00930F26" w:rsidP="00A55F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45B43" w:rsidRDefault="00945B43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B43" w:rsidRDefault="00945B43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1958" w:rsidRDefault="003F1958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945B43" w:rsidRDefault="00945B43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B43" w:rsidRDefault="00945B43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0D5" w:rsidRDefault="007610D5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19A1" w:rsidRDefault="00F219A1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0D5" w:rsidRDefault="007610D5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0D5" w:rsidRDefault="007610D5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0D5" w:rsidRDefault="007610D5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C36" w:rsidRDefault="00E43C36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C36" w:rsidRDefault="00E43C36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C36" w:rsidRDefault="00E43C36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0D5" w:rsidRDefault="007610D5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0D5" w:rsidRDefault="007610D5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C36" w:rsidRDefault="00E43C36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C36" w:rsidRDefault="00E43C36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C36" w:rsidRDefault="00E43C36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C36" w:rsidRDefault="00E43C36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C36" w:rsidRDefault="00E43C36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6138" w:rsidRDefault="00FF6138" w:rsidP="00E43C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FF6138" w:rsidSect="00E43C3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611" w:rsidRDefault="00C14611" w:rsidP="00F01EC2">
      <w:pPr>
        <w:spacing w:after="0" w:line="240" w:lineRule="auto"/>
      </w:pPr>
      <w:r>
        <w:separator/>
      </w:r>
    </w:p>
  </w:endnote>
  <w:endnote w:type="continuationSeparator" w:id="1">
    <w:p w:rsidR="00C14611" w:rsidRDefault="00C14611" w:rsidP="00F01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Tahoma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611" w:rsidRDefault="00C14611" w:rsidP="00F01EC2">
      <w:pPr>
        <w:spacing w:after="0" w:line="240" w:lineRule="auto"/>
      </w:pPr>
      <w:r>
        <w:separator/>
      </w:r>
    </w:p>
  </w:footnote>
  <w:footnote w:type="continuationSeparator" w:id="1">
    <w:p w:rsidR="00C14611" w:rsidRDefault="00C14611" w:rsidP="00F01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4527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/>
        <w:sz w:val="28"/>
      </w:rPr>
    </w:sdtEndPr>
    <w:sdtContent>
      <w:p w:rsidR="00E43C36" w:rsidRPr="00E43C36" w:rsidRDefault="00A35AC9">
        <w:pPr>
          <w:pStyle w:val="a9"/>
          <w:jc w:val="center"/>
          <w:rPr>
            <w:rFonts w:ascii="Times New Roman" w:hAnsi="Times New Roman" w:cs="Times New Roman"/>
            <w:b/>
            <w:sz w:val="28"/>
          </w:rPr>
        </w:pPr>
        <w:r w:rsidRPr="00E43C36">
          <w:rPr>
            <w:rFonts w:ascii="Times New Roman" w:hAnsi="Times New Roman" w:cs="Times New Roman"/>
            <w:b/>
            <w:sz w:val="28"/>
          </w:rPr>
          <w:fldChar w:fldCharType="begin"/>
        </w:r>
        <w:r w:rsidR="00E43C36" w:rsidRPr="00E43C36">
          <w:rPr>
            <w:rFonts w:ascii="Times New Roman" w:hAnsi="Times New Roman" w:cs="Times New Roman"/>
            <w:b/>
            <w:sz w:val="28"/>
          </w:rPr>
          <w:instrText xml:space="preserve"> PAGE   \* MERGEFORMAT </w:instrText>
        </w:r>
        <w:r w:rsidRPr="00E43C36">
          <w:rPr>
            <w:rFonts w:ascii="Times New Roman" w:hAnsi="Times New Roman" w:cs="Times New Roman"/>
            <w:b/>
            <w:sz w:val="28"/>
          </w:rPr>
          <w:fldChar w:fldCharType="separate"/>
        </w:r>
        <w:r w:rsidR="00E03571">
          <w:rPr>
            <w:rFonts w:ascii="Times New Roman" w:hAnsi="Times New Roman" w:cs="Times New Roman"/>
            <w:b/>
            <w:noProof/>
            <w:sz w:val="28"/>
          </w:rPr>
          <w:t>2</w:t>
        </w:r>
        <w:r w:rsidRPr="00E43C36">
          <w:rPr>
            <w:rFonts w:ascii="Times New Roman" w:hAnsi="Times New Roman" w:cs="Times New Roman"/>
            <w:b/>
            <w:sz w:val="28"/>
          </w:rPr>
          <w:fldChar w:fldCharType="end"/>
        </w:r>
      </w:p>
    </w:sdtContent>
  </w:sdt>
  <w:p w:rsidR="00E43C36" w:rsidRDefault="00E43C36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94A"/>
    <w:rsid w:val="00001754"/>
    <w:rsid w:val="00066561"/>
    <w:rsid w:val="00092598"/>
    <w:rsid w:val="000A2239"/>
    <w:rsid w:val="000A2CA7"/>
    <w:rsid w:val="000A580F"/>
    <w:rsid w:val="000C7C6B"/>
    <w:rsid w:val="000D089A"/>
    <w:rsid w:val="000E568B"/>
    <w:rsid w:val="000F4077"/>
    <w:rsid w:val="000F4A3C"/>
    <w:rsid w:val="000F5AD6"/>
    <w:rsid w:val="00115B63"/>
    <w:rsid w:val="00122D7E"/>
    <w:rsid w:val="00144423"/>
    <w:rsid w:val="00161287"/>
    <w:rsid w:val="00165C93"/>
    <w:rsid w:val="00180F3C"/>
    <w:rsid w:val="00194958"/>
    <w:rsid w:val="001C3E96"/>
    <w:rsid w:val="001F2984"/>
    <w:rsid w:val="001F3BC8"/>
    <w:rsid w:val="00202EF9"/>
    <w:rsid w:val="00207138"/>
    <w:rsid w:val="0022128A"/>
    <w:rsid w:val="0023067B"/>
    <w:rsid w:val="00230AFC"/>
    <w:rsid w:val="00243E80"/>
    <w:rsid w:val="002552ED"/>
    <w:rsid w:val="002560B7"/>
    <w:rsid w:val="0025631F"/>
    <w:rsid w:val="002859FA"/>
    <w:rsid w:val="002A2318"/>
    <w:rsid w:val="002B4D86"/>
    <w:rsid w:val="002B7935"/>
    <w:rsid w:val="002C0820"/>
    <w:rsid w:val="002D520D"/>
    <w:rsid w:val="002D7903"/>
    <w:rsid w:val="002E6AF5"/>
    <w:rsid w:val="002F7A7A"/>
    <w:rsid w:val="00310012"/>
    <w:rsid w:val="00322205"/>
    <w:rsid w:val="00342CD2"/>
    <w:rsid w:val="0034759E"/>
    <w:rsid w:val="0039283E"/>
    <w:rsid w:val="003A74EE"/>
    <w:rsid w:val="003B4A64"/>
    <w:rsid w:val="003C25DD"/>
    <w:rsid w:val="003C4E56"/>
    <w:rsid w:val="003D7DCD"/>
    <w:rsid w:val="003E25C9"/>
    <w:rsid w:val="003F1958"/>
    <w:rsid w:val="00422F63"/>
    <w:rsid w:val="00427684"/>
    <w:rsid w:val="00436542"/>
    <w:rsid w:val="0047593D"/>
    <w:rsid w:val="00475AA2"/>
    <w:rsid w:val="00490D19"/>
    <w:rsid w:val="004945D5"/>
    <w:rsid w:val="004A68EA"/>
    <w:rsid w:val="004B371B"/>
    <w:rsid w:val="004F4414"/>
    <w:rsid w:val="004F6B64"/>
    <w:rsid w:val="00505EB2"/>
    <w:rsid w:val="00507028"/>
    <w:rsid w:val="00514091"/>
    <w:rsid w:val="00515F1E"/>
    <w:rsid w:val="0053553F"/>
    <w:rsid w:val="00570AEC"/>
    <w:rsid w:val="00570B98"/>
    <w:rsid w:val="00573FED"/>
    <w:rsid w:val="00576664"/>
    <w:rsid w:val="00591FDE"/>
    <w:rsid w:val="005A148F"/>
    <w:rsid w:val="005B4D78"/>
    <w:rsid w:val="005D2675"/>
    <w:rsid w:val="005E77F1"/>
    <w:rsid w:val="00613759"/>
    <w:rsid w:val="00635A76"/>
    <w:rsid w:val="00640B9C"/>
    <w:rsid w:val="00651A7F"/>
    <w:rsid w:val="00654D3E"/>
    <w:rsid w:val="006556DF"/>
    <w:rsid w:val="00672F46"/>
    <w:rsid w:val="00684A77"/>
    <w:rsid w:val="00686A00"/>
    <w:rsid w:val="00697DBC"/>
    <w:rsid w:val="006A3ABC"/>
    <w:rsid w:val="006B56B0"/>
    <w:rsid w:val="006C00F6"/>
    <w:rsid w:val="006C46BE"/>
    <w:rsid w:val="006E0BFF"/>
    <w:rsid w:val="00730635"/>
    <w:rsid w:val="00760C42"/>
    <w:rsid w:val="007610D5"/>
    <w:rsid w:val="00785F39"/>
    <w:rsid w:val="0079069E"/>
    <w:rsid w:val="007A0600"/>
    <w:rsid w:val="007A0DD3"/>
    <w:rsid w:val="007B14F5"/>
    <w:rsid w:val="007D2F29"/>
    <w:rsid w:val="007E0B1E"/>
    <w:rsid w:val="007F54D8"/>
    <w:rsid w:val="0080012C"/>
    <w:rsid w:val="00801A9E"/>
    <w:rsid w:val="00814607"/>
    <w:rsid w:val="008454C1"/>
    <w:rsid w:val="00861CE3"/>
    <w:rsid w:val="00867D84"/>
    <w:rsid w:val="00867DD6"/>
    <w:rsid w:val="00882671"/>
    <w:rsid w:val="008930C4"/>
    <w:rsid w:val="0089695F"/>
    <w:rsid w:val="008A235A"/>
    <w:rsid w:val="008A6412"/>
    <w:rsid w:val="008B25D9"/>
    <w:rsid w:val="008B362C"/>
    <w:rsid w:val="008B775E"/>
    <w:rsid w:val="008B7BEA"/>
    <w:rsid w:val="008C100D"/>
    <w:rsid w:val="008C5234"/>
    <w:rsid w:val="008C7250"/>
    <w:rsid w:val="008D2ACE"/>
    <w:rsid w:val="008E45C6"/>
    <w:rsid w:val="008F511F"/>
    <w:rsid w:val="00902F3C"/>
    <w:rsid w:val="00905510"/>
    <w:rsid w:val="009235F2"/>
    <w:rsid w:val="00930F26"/>
    <w:rsid w:val="00934633"/>
    <w:rsid w:val="00942CD6"/>
    <w:rsid w:val="00945B43"/>
    <w:rsid w:val="00950C41"/>
    <w:rsid w:val="00965F69"/>
    <w:rsid w:val="0099211E"/>
    <w:rsid w:val="00994FEF"/>
    <w:rsid w:val="009B3C2F"/>
    <w:rsid w:val="009C4756"/>
    <w:rsid w:val="009D2A9D"/>
    <w:rsid w:val="009E0E13"/>
    <w:rsid w:val="009F0430"/>
    <w:rsid w:val="009F0D3C"/>
    <w:rsid w:val="00A12F85"/>
    <w:rsid w:val="00A15840"/>
    <w:rsid w:val="00A2194A"/>
    <w:rsid w:val="00A25F36"/>
    <w:rsid w:val="00A26DF1"/>
    <w:rsid w:val="00A35AC9"/>
    <w:rsid w:val="00A37E77"/>
    <w:rsid w:val="00A424BB"/>
    <w:rsid w:val="00A51DD6"/>
    <w:rsid w:val="00A55F2C"/>
    <w:rsid w:val="00A56A2E"/>
    <w:rsid w:val="00A60013"/>
    <w:rsid w:val="00A74895"/>
    <w:rsid w:val="00A80DD1"/>
    <w:rsid w:val="00A91106"/>
    <w:rsid w:val="00AE5026"/>
    <w:rsid w:val="00AE5309"/>
    <w:rsid w:val="00AF1ECC"/>
    <w:rsid w:val="00B274B4"/>
    <w:rsid w:val="00B3463C"/>
    <w:rsid w:val="00B413C5"/>
    <w:rsid w:val="00B80A24"/>
    <w:rsid w:val="00B908F7"/>
    <w:rsid w:val="00B97DDE"/>
    <w:rsid w:val="00BA6D0E"/>
    <w:rsid w:val="00BB7EE0"/>
    <w:rsid w:val="00BC750F"/>
    <w:rsid w:val="00BE0F37"/>
    <w:rsid w:val="00BF164E"/>
    <w:rsid w:val="00C057CE"/>
    <w:rsid w:val="00C14611"/>
    <w:rsid w:val="00C261B4"/>
    <w:rsid w:val="00C3043D"/>
    <w:rsid w:val="00C4084B"/>
    <w:rsid w:val="00C53808"/>
    <w:rsid w:val="00C54CC0"/>
    <w:rsid w:val="00C71FEF"/>
    <w:rsid w:val="00C75D48"/>
    <w:rsid w:val="00CA676A"/>
    <w:rsid w:val="00CC2522"/>
    <w:rsid w:val="00CD0180"/>
    <w:rsid w:val="00D147EA"/>
    <w:rsid w:val="00D16736"/>
    <w:rsid w:val="00D22FA1"/>
    <w:rsid w:val="00D45C1A"/>
    <w:rsid w:val="00D51EBC"/>
    <w:rsid w:val="00D52041"/>
    <w:rsid w:val="00D70AA9"/>
    <w:rsid w:val="00DA7336"/>
    <w:rsid w:val="00DD2D27"/>
    <w:rsid w:val="00DF6F77"/>
    <w:rsid w:val="00E03571"/>
    <w:rsid w:val="00E04CB6"/>
    <w:rsid w:val="00E10DDE"/>
    <w:rsid w:val="00E228FD"/>
    <w:rsid w:val="00E2614D"/>
    <w:rsid w:val="00E322D8"/>
    <w:rsid w:val="00E32F7F"/>
    <w:rsid w:val="00E32FC9"/>
    <w:rsid w:val="00E41DE5"/>
    <w:rsid w:val="00E43C36"/>
    <w:rsid w:val="00E7016A"/>
    <w:rsid w:val="00E74799"/>
    <w:rsid w:val="00E84008"/>
    <w:rsid w:val="00E94936"/>
    <w:rsid w:val="00E95A5E"/>
    <w:rsid w:val="00EB06A5"/>
    <w:rsid w:val="00ED5344"/>
    <w:rsid w:val="00EF1710"/>
    <w:rsid w:val="00EF5813"/>
    <w:rsid w:val="00F011C2"/>
    <w:rsid w:val="00F01EC2"/>
    <w:rsid w:val="00F20A48"/>
    <w:rsid w:val="00F219A1"/>
    <w:rsid w:val="00F21CDF"/>
    <w:rsid w:val="00F22E91"/>
    <w:rsid w:val="00F27DB3"/>
    <w:rsid w:val="00F610B5"/>
    <w:rsid w:val="00F61AE8"/>
    <w:rsid w:val="00F630A4"/>
    <w:rsid w:val="00F70453"/>
    <w:rsid w:val="00F70903"/>
    <w:rsid w:val="00F73012"/>
    <w:rsid w:val="00F75D1D"/>
    <w:rsid w:val="00F84C2C"/>
    <w:rsid w:val="00F87B3F"/>
    <w:rsid w:val="00FA05CC"/>
    <w:rsid w:val="00FD400E"/>
    <w:rsid w:val="00FD5AF4"/>
    <w:rsid w:val="00FD6AF6"/>
    <w:rsid w:val="00FD6B26"/>
    <w:rsid w:val="00FE12F8"/>
    <w:rsid w:val="00FF389F"/>
    <w:rsid w:val="00FF3F85"/>
    <w:rsid w:val="00FF6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A2"/>
  </w:style>
  <w:style w:type="paragraph" w:styleId="1">
    <w:name w:val="heading 1"/>
    <w:basedOn w:val="a"/>
    <w:next w:val="a"/>
    <w:link w:val="10"/>
    <w:qFormat/>
    <w:rsid w:val="00E74799"/>
    <w:pPr>
      <w:keepNext/>
      <w:spacing w:after="0" w:line="240" w:lineRule="auto"/>
      <w:jc w:val="center"/>
      <w:outlineLvl w:val="0"/>
    </w:pPr>
    <w:rPr>
      <w:rFonts w:ascii="Courier New" w:eastAsia="Times New Roman" w:hAnsi="Courier New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74799"/>
    <w:pPr>
      <w:keepNext/>
      <w:widowControl w:val="0"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08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A21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A21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A219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A2194A"/>
  </w:style>
  <w:style w:type="character" w:styleId="a6">
    <w:name w:val="Hyperlink"/>
    <w:basedOn w:val="a0"/>
    <w:uiPriority w:val="99"/>
    <w:semiHidden/>
    <w:unhideWhenUsed/>
    <w:rsid w:val="00A2194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74799"/>
    <w:rPr>
      <w:rFonts w:ascii="Courier New" w:eastAsia="Times New Roman" w:hAnsi="Courier New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7479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4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479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01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01EC2"/>
  </w:style>
  <w:style w:type="paragraph" w:styleId="ab">
    <w:name w:val="footer"/>
    <w:basedOn w:val="a"/>
    <w:link w:val="ac"/>
    <w:uiPriority w:val="99"/>
    <w:unhideWhenUsed/>
    <w:rsid w:val="00F01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01EC2"/>
  </w:style>
  <w:style w:type="character" w:customStyle="1" w:styleId="40">
    <w:name w:val="Заголовок 4 Знак"/>
    <w:basedOn w:val="a0"/>
    <w:link w:val="4"/>
    <w:uiPriority w:val="9"/>
    <w:semiHidden/>
    <w:rsid w:val="000D089A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933B21-42FA-4336-ACBF-47D77B384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Шапарь</cp:lastModifiedBy>
  <cp:revision>4</cp:revision>
  <cp:lastPrinted>2022-03-02T13:25:00Z</cp:lastPrinted>
  <dcterms:created xsi:type="dcterms:W3CDTF">2022-03-02T13:28:00Z</dcterms:created>
  <dcterms:modified xsi:type="dcterms:W3CDTF">2022-03-03T12:27:00Z</dcterms:modified>
</cp:coreProperties>
</file>